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907271D" w14:textId="77777777" w:rsidTr="00DD33F1">
        <w:tc>
          <w:tcPr>
            <w:tcW w:w="2660" w:type="dxa"/>
          </w:tcPr>
          <w:p w14:paraId="3048A43F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6DD1D98E" w14:textId="77777777" w:rsidR="00DD33F1" w:rsidRPr="000041D7" w:rsidRDefault="000041D7" w:rsidP="00DD33F1">
            <w:pPr>
              <w:pStyle w:val="TableText"/>
              <w:rPr>
                <w:b/>
              </w:rPr>
            </w:pPr>
            <w:r w:rsidRPr="000041D7">
              <w:rPr>
                <w:b/>
              </w:rPr>
              <w:t>Recognising ce</w:t>
            </w:r>
            <w:r>
              <w:rPr>
                <w:b/>
              </w:rPr>
              <w:t>ntre staff and the jobs they do</w:t>
            </w:r>
          </w:p>
        </w:tc>
        <w:tc>
          <w:tcPr>
            <w:tcW w:w="1560" w:type="dxa"/>
          </w:tcPr>
          <w:p w14:paraId="2694002B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6D73489" w14:textId="77777777" w:rsidR="00DD33F1" w:rsidRPr="00544330" w:rsidRDefault="00C61E7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Entry 1</w:t>
            </w:r>
          </w:p>
        </w:tc>
      </w:tr>
      <w:tr w:rsidR="00DD33F1" w:rsidRPr="00544330" w14:paraId="751C0FCD" w14:textId="77777777" w:rsidTr="00DD33F1">
        <w:tc>
          <w:tcPr>
            <w:tcW w:w="2660" w:type="dxa"/>
          </w:tcPr>
          <w:p w14:paraId="027457F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46006DC" w14:textId="77777777" w:rsidR="00DD33F1" w:rsidRPr="00544330" w:rsidRDefault="000041D7" w:rsidP="00DD33F1">
            <w:pPr>
              <w:pStyle w:val="TableText"/>
              <w:rPr>
                <w:b/>
              </w:rPr>
            </w:pPr>
            <w:r w:rsidRPr="000041D7">
              <w:rPr>
                <w:b/>
              </w:rPr>
              <w:t>World of Work</w:t>
            </w:r>
          </w:p>
        </w:tc>
        <w:tc>
          <w:tcPr>
            <w:tcW w:w="1560" w:type="dxa"/>
          </w:tcPr>
          <w:p w14:paraId="32F3F52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540F96E1" w14:textId="77777777" w:rsidR="00DD33F1" w:rsidRPr="00544330" w:rsidRDefault="000041D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6ADE29F1" w14:textId="77777777" w:rsidTr="00DD33F1">
        <w:tc>
          <w:tcPr>
            <w:tcW w:w="2660" w:type="dxa"/>
          </w:tcPr>
          <w:p w14:paraId="5097120C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E9C49D3" w14:textId="77777777" w:rsidR="00DD33F1" w:rsidRPr="00544330" w:rsidRDefault="000041D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N4</w:t>
            </w:r>
          </w:p>
        </w:tc>
        <w:tc>
          <w:tcPr>
            <w:tcW w:w="1560" w:type="dxa"/>
          </w:tcPr>
          <w:p w14:paraId="5CC8F9F8" w14:textId="5471850B" w:rsidR="00DD33F1" w:rsidRPr="00544330" w:rsidRDefault="0055182A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252A8287" w14:textId="77777777" w:rsidR="00DD33F1" w:rsidRPr="00544330" w:rsidRDefault="000041D7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Y/601/9828</w:t>
            </w:r>
          </w:p>
        </w:tc>
      </w:tr>
    </w:tbl>
    <w:p w14:paraId="67FBE587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4EB527B0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6A4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1EB" w14:textId="77777777" w:rsidR="00DD33F1" w:rsidRPr="00A97AC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7AC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4C2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6B90" w14:textId="77777777" w:rsidR="00DD33F1" w:rsidRPr="00A97AC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7AC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FA458F7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6381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1A29" w14:textId="77777777" w:rsidR="00DD33F1" w:rsidRPr="00A97AC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7AC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8FFA" w14:textId="2209D09D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580A" w14:textId="77777777" w:rsidR="00DD33F1" w:rsidRPr="00A97AC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97AC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6EF5D3B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1CB98241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C736F1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93AF50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DCF9704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6CA90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5ACB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7A550213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E1203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D947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E11D8EC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3D8E3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6866D0A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1CDB118E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DBBA9BA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B362A" w14:textId="77777777" w:rsidR="00DD33F1" w:rsidRPr="000041D7" w:rsidRDefault="00A97AC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97AC5">
              <w:rPr>
                <w:b/>
              </w:rPr>
              <w:t xml:space="preserve">The learner will </w:t>
            </w:r>
            <w:r w:rsidRPr="000041D7">
              <w:rPr>
                <w:b/>
              </w:rPr>
              <w:t xml:space="preserve">be </w:t>
            </w:r>
            <w:r w:rsidR="000041D7" w:rsidRPr="000041D7">
              <w:rPr>
                <w:b/>
              </w:rPr>
              <w:t>able to recognise centre staff</w:t>
            </w:r>
          </w:p>
          <w:p w14:paraId="3309AAD2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</w:p>
          <w:p w14:paraId="14EB11A9" w14:textId="77777777" w:rsidR="00A97AC5" w:rsidRPr="00A76FEB" w:rsidRDefault="00A97AC5" w:rsidP="00B3707E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19112BEE" w14:textId="77777777" w:rsidR="00DD33F1" w:rsidRPr="00FF588E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FF588E">
              <w:rPr>
                <w:rFonts w:cs="Arial"/>
                <w:bCs/>
              </w:rPr>
              <w:tab/>
            </w:r>
            <w:r w:rsidR="000041D7" w:rsidRPr="000B3410">
              <w:t>Recognise the different staff who work in the centre</w:t>
            </w:r>
          </w:p>
          <w:p w14:paraId="42CF1164" w14:textId="77777777" w:rsidR="00DD33F1" w:rsidRPr="00544330" w:rsidRDefault="00DD33F1" w:rsidP="00163AB7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FF588E" w:rsidRPr="00544330" w14:paraId="1223662C" w14:textId="77777777" w:rsidTr="00FF588E">
        <w:trPr>
          <w:trHeight w:val="31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4177" w14:textId="77777777" w:rsidR="00FF588E" w:rsidRPr="00544330" w:rsidRDefault="00FF588E" w:rsidP="00FF588E">
            <w:pPr>
              <w:pStyle w:val="TableText"/>
              <w:rPr>
                <w:b/>
              </w:rPr>
            </w:pPr>
            <w:r>
              <w:rPr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33A5" w14:textId="77777777" w:rsidR="00FF588E" w:rsidRPr="000041D7" w:rsidRDefault="00A97AC5" w:rsidP="00FF588E">
            <w:pPr>
              <w:pStyle w:val="TableText"/>
              <w:rPr>
                <w:rFonts w:cs="Arial"/>
                <w:b/>
                <w:bCs/>
              </w:rPr>
            </w:pPr>
            <w:r w:rsidRPr="00A97AC5">
              <w:rPr>
                <w:b/>
              </w:rPr>
              <w:t xml:space="preserve">The learner will </w:t>
            </w:r>
            <w:r w:rsidRPr="000041D7">
              <w:rPr>
                <w:b/>
              </w:rPr>
              <w:t xml:space="preserve">be </w:t>
            </w:r>
            <w:r w:rsidR="000041D7" w:rsidRPr="000041D7">
              <w:rPr>
                <w:b/>
              </w:rPr>
              <w:t>able to recognise the jobs centre staff do</w:t>
            </w:r>
          </w:p>
          <w:p w14:paraId="1A9B0A60" w14:textId="77777777" w:rsidR="00FF588E" w:rsidRPr="00FF588E" w:rsidRDefault="00FF588E" w:rsidP="00FF588E">
            <w:pPr>
              <w:pStyle w:val="TableText"/>
              <w:rPr>
                <w:rFonts w:cs="Arial"/>
                <w:b/>
                <w:bCs/>
              </w:rPr>
            </w:pPr>
          </w:p>
          <w:p w14:paraId="48E9B8A6" w14:textId="77777777" w:rsidR="00A97AC5" w:rsidRPr="00A76FEB" w:rsidRDefault="00A97AC5" w:rsidP="00B3707E">
            <w:pPr>
              <w:rPr>
                <w:b/>
              </w:rPr>
            </w:pPr>
            <w:r w:rsidRPr="00A76FEB">
              <w:rPr>
                <w:b/>
              </w:rPr>
              <w:t xml:space="preserve">AC The learner can: </w:t>
            </w:r>
          </w:p>
          <w:p w14:paraId="495DA5D9" w14:textId="77777777" w:rsidR="00FF588E" w:rsidRPr="00FF588E" w:rsidRDefault="00FF588E" w:rsidP="00FF588E">
            <w:pPr>
              <w:pStyle w:val="TableText"/>
              <w:rPr>
                <w:rFonts w:cs="Arial"/>
                <w:bCs/>
              </w:rPr>
            </w:pPr>
            <w:r>
              <w:rPr>
                <w:rFonts w:cs="Arial"/>
                <w:b/>
                <w:bCs/>
              </w:rPr>
              <w:t>2</w:t>
            </w:r>
            <w:r w:rsidRPr="00FF588E">
              <w:rPr>
                <w:rFonts w:cs="Arial"/>
                <w:b/>
                <w:bCs/>
              </w:rPr>
              <w:t>.1</w:t>
            </w:r>
            <w:r w:rsidRPr="00FF588E">
              <w:rPr>
                <w:rFonts w:cs="Arial"/>
                <w:bCs/>
              </w:rPr>
              <w:tab/>
            </w:r>
            <w:r w:rsidR="000041D7">
              <w:t>Recognise the jobs the staff do in the centre</w:t>
            </w:r>
          </w:p>
          <w:p w14:paraId="28B0651A" w14:textId="77777777" w:rsidR="00FF588E" w:rsidRPr="00FF588E" w:rsidRDefault="00FF588E" w:rsidP="000041D7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731363A6" w14:textId="77777777" w:rsidR="00DD33F1" w:rsidRPr="00544330" w:rsidRDefault="00DD33F1" w:rsidP="00DD33F1">
      <w:pPr>
        <w:rPr>
          <w:b/>
        </w:rPr>
      </w:pPr>
    </w:p>
    <w:p w14:paraId="49E2C3F3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1B8429CE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7DE1000" w14:textId="77777777" w:rsidTr="00DD33F1">
        <w:tc>
          <w:tcPr>
            <w:tcW w:w="5000" w:type="pct"/>
            <w:shd w:val="clear" w:color="auto" w:fill="auto"/>
          </w:tcPr>
          <w:p w14:paraId="3844863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74A1F80C" w14:textId="77777777" w:rsidTr="00DD33F1">
        <w:tc>
          <w:tcPr>
            <w:tcW w:w="5000" w:type="pct"/>
            <w:shd w:val="clear" w:color="auto" w:fill="auto"/>
          </w:tcPr>
          <w:p w14:paraId="5D189AED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7AC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7"/>
          </w:p>
          <w:p w14:paraId="13FC6884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5425171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C3B2C72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5250DCC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8F12AA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97AC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8"/>
          </w:p>
          <w:p w14:paraId="30CBEF82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97AC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9"/>
          </w:p>
          <w:p w14:paraId="1AB00959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97AC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10"/>
          </w:p>
          <w:p w14:paraId="6E635ADE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4F4DCE3C" w14:textId="77777777" w:rsidTr="00DD33F1">
        <w:tc>
          <w:tcPr>
            <w:tcW w:w="5000" w:type="pct"/>
            <w:shd w:val="clear" w:color="auto" w:fill="auto"/>
          </w:tcPr>
          <w:p w14:paraId="04B5D8E0" w14:textId="77777777" w:rsidR="00DD33F1" w:rsidRPr="00544330" w:rsidRDefault="00DD33F1" w:rsidP="00683041">
            <w:pPr>
              <w:pageBreakBefore/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97AC5" w14:paraId="3C6D7ED1" w14:textId="77777777" w:rsidTr="00DD33F1">
        <w:tc>
          <w:tcPr>
            <w:tcW w:w="5000" w:type="pct"/>
            <w:shd w:val="clear" w:color="auto" w:fill="auto"/>
          </w:tcPr>
          <w:p w14:paraId="76EDAADC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7AC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11"/>
          </w:p>
          <w:p w14:paraId="16C0BCAD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B12EAF9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FCD4028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22EF03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380D92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45BE971" w14:textId="77777777" w:rsidTr="00DD33F1">
        <w:tc>
          <w:tcPr>
            <w:tcW w:w="5000" w:type="pct"/>
            <w:shd w:val="clear" w:color="auto" w:fill="auto"/>
          </w:tcPr>
          <w:p w14:paraId="4FA6FD9A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97AC5" w14:paraId="3482E49E" w14:textId="77777777" w:rsidTr="00DD33F1">
        <w:tc>
          <w:tcPr>
            <w:tcW w:w="5000" w:type="pct"/>
            <w:shd w:val="clear" w:color="auto" w:fill="auto"/>
          </w:tcPr>
          <w:p w14:paraId="65176E7D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97AC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97AC5">
              <w:rPr>
                <w:rFonts w:cs="Arial"/>
                <w:bCs/>
              </w:rPr>
              <w:instrText xml:space="preserve"> FORMTEXT </w:instrText>
            </w:r>
            <w:r w:rsidRPr="00A97AC5">
              <w:rPr>
                <w:rFonts w:cs="Arial"/>
                <w:bCs/>
              </w:rPr>
            </w:r>
            <w:r w:rsidRPr="00A97AC5">
              <w:rPr>
                <w:rFonts w:cs="Arial"/>
                <w:bCs/>
              </w:rPr>
              <w:fldChar w:fldCharType="separate"/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  <w:noProof/>
              </w:rPr>
              <w:t> </w:t>
            </w:r>
            <w:r w:rsidRPr="00A97AC5">
              <w:rPr>
                <w:rFonts w:cs="Arial"/>
                <w:bCs/>
              </w:rPr>
              <w:fldChar w:fldCharType="end"/>
            </w:r>
            <w:bookmarkEnd w:id="12"/>
          </w:p>
          <w:p w14:paraId="4EF69477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4AA7803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CB02AC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59327CCA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0EA386A" w14:textId="77777777" w:rsidR="00DD33F1" w:rsidRPr="00A97AC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C895E63" w14:textId="77777777" w:rsidR="00DD33F1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E024E9" w14:paraId="3957A1A3" w14:textId="77777777" w:rsidTr="00122B4B">
        <w:tc>
          <w:tcPr>
            <w:tcW w:w="9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CAE6" w14:textId="77777777" w:rsidR="00E024E9" w:rsidRPr="004B56B4" w:rsidRDefault="00E024E9" w:rsidP="00122B4B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/>
                <w:bCs/>
              </w:rPr>
              <w:t>Achievement continuum stage:</w:t>
            </w:r>
            <w:r w:rsidR="004B56B4" w:rsidRPr="000350FD">
              <w:rPr>
                <w:rFonts w:cs="Arial"/>
                <w:bCs/>
              </w:rPr>
              <w:t xml:space="preserve"> </w:t>
            </w:r>
            <w:r w:rsidR="004B56B4" w:rsidRPr="000350FD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4B56B4" w:rsidRPr="000350FD">
              <w:rPr>
                <w:rFonts w:cs="Arial"/>
                <w:bCs/>
              </w:rPr>
              <w:instrText xml:space="preserve"> FORMTEXT </w:instrText>
            </w:r>
            <w:r w:rsidR="004B56B4" w:rsidRPr="000350FD">
              <w:rPr>
                <w:rFonts w:cs="Arial"/>
                <w:bCs/>
              </w:rPr>
            </w:r>
            <w:r w:rsidR="004B56B4" w:rsidRPr="000350FD">
              <w:rPr>
                <w:rFonts w:cs="Arial"/>
                <w:bCs/>
              </w:rPr>
              <w:fldChar w:fldCharType="separate"/>
            </w:r>
            <w:r w:rsidR="004B56B4" w:rsidRPr="000350FD">
              <w:rPr>
                <w:rFonts w:cs="Arial"/>
                <w:bCs/>
                <w:noProof/>
              </w:rPr>
              <w:t> </w:t>
            </w:r>
            <w:r w:rsidR="004B56B4" w:rsidRPr="000350FD">
              <w:rPr>
                <w:rFonts w:cs="Arial"/>
                <w:bCs/>
                <w:noProof/>
              </w:rPr>
              <w:t> </w:t>
            </w:r>
            <w:r w:rsidR="004B56B4" w:rsidRPr="000350FD">
              <w:rPr>
                <w:rFonts w:cs="Arial"/>
                <w:bCs/>
                <w:noProof/>
              </w:rPr>
              <w:t> </w:t>
            </w:r>
            <w:r w:rsidR="004B56B4" w:rsidRPr="000350FD">
              <w:rPr>
                <w:rFonts w:cs="Arial"/>
                <w:bCs/>
                <w:noProof/>
              </w:rPr>
              <w:t> </w:t>
            </w:r>
            <w:r w:rsidR="004B56B4" w:rsidRPr="000350FD">
              <w:rPr>
                <w:rFonts w:cs="Arial"/>
                <w:bCs/>
                <w:noProof/>
              </w:rPr>
              <w:t> </w:t>
            </w:r>
            <w:r w:rsidR="004B56B4" w:rsidRPr="000350FD">
              <w:rPr>
                <w:rFonts w:cs="Arial"/>
                <w:bCs/>
              </w:rPr>
              <w:fldChar w:fldCharType="end"/>
            </w:r>
          </w:p>
          <w:p w14:paraId="02D2D454" w14:textId="77777777" w:rsidR="00E024E9" w:rsidRPr="002C782C" w:rsidRDefault="00E024E9" w:rsidP="00122B4B">
            <w:pPr>
              <w:spacing w:before="80" w:after="80"/>
              <w:rPr>
                <w:rFonts w:cs="Arial"/>
                <w:bCs/>
              </w:rPr>
            </w:pPr>
          </w:p>
          <w:p w14:paraId="6D28528F" w14:textId="77777777" w:rsidR="00E024E9" w:rsidRPr="002C782C" w:rsidRDefault="00E024E9" w:rsidP="00122B4B">
            <w:pPr>
              <w:spacing w:before="80" w:after="80"/>
              <w:rPr>
                <w:rFonts w:cs="Arial"/>
                <w:bCs/>
              </w:rPr>
            </w:pPr>
            <w:r w:rsidRPr="002C782C">
              <w:rPr>
                <w:rFonts w:cs="Arial"/>
                <w:bCs/>
              </w:rPr>
              <w:t>For further details refer to E1 achievement continuum</w:t>
            </w:r>
            <w:r>
              <w:rPr>
                <w:rFonts w:cs="Arial"/>
                <w:bCs/>
              </w:rPr>
              <w:t>.</w:t>
            </w:r>
          </w:p>
          <w:p w14:paraId="3EF4330F" w14:textId="77777777" w:rsidR="00E024E9" w:rsidRPr="002C782C" w:rsidRDefault="00E024E9" w:rsidP="00122B4B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1E0C639" w14:textId="77777777" w:rsidR="00E024E9" w:rsidRPr="00544330" w:rsidRDefault="00E024E9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A97AC5" w:rsidRPr="00544330" w14:paraId="65522976" w14:textId="77777777" w:rsidTr="00DD33F1">
        <w:tc>
          <w:tcPr>
            <w:tcW w:w="9854" w:type="dxa"/>
          </w:tcPr>
          <w:p w14:paraId="57217B02" w14:textId="77777777" w:rsidR="00A97AC5" w:rsidRPr="00544330" w:rsidRDefault="00A97AC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3A78D0C5" w14:textId="77777777" w:rsidR="00A97AC5" w:rsidRPr="00007FB5" w:rsidRDefault="00A97AC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007F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3"/>
          </w:p>
          <w:p w14:paraId="47EDF5A0" w14:textId="77777777" w:rsidR="00A97AC5" w:rsidRPr="00544330" w:rsidRDefault="00A97AC5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0EF4CFB9" w14:textId="77777777" w:rsidR="00A97AC5" w:rsidRPr="00007FB5" w:rsidRDefault="00A97AC5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007F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4"/>
            <w:r w:rsidRPr="00007FB5">
              <w:rPr>
                <w:rFonts w:cs="Arial"/>
                <w:bCs/>
              </w:rPr>
              <w:t xml:space="preserve">     </w:t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</w:r>
            <w:r w:rsidRPr="00007FB5">
              <w:rPr>
                <w:rFonts w:cs="Arial"/>
                <w:bCs/>
              </w:rPr>
              <w:tab/>
              <w:t xml:space="preserve">                     </w:t>
            </w:r>
            <w:r w:rsidRPr="00CA209C">
              <w:rPr>
                <w:rFonts w:cs="Arial"/>
                <w:b/>
                <w:bCs/>
              </w:rPr>
              <w:t>Date</w:t>
            </w:r>
            <w:r w:rsidRPr="00007FB5">
              <w:rPr>
                <w:rFonts w:cs="Arial"/>
                <w:bCs/>
              </w:rPr>
              <w:t xml:space="preserve"> </w:t>
            </w:r>
            <w:bookmarkStart w:id="15" w:name="Text7"/>
            <w:r w:rsidRPr="00007F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007FB5">
              <w:rPr>
                <w:rFonts w:cs="Arial"/>
                <w:bCs/>
              </w:rPr>
              <w:instrText xml:space="preserve"> FORMTEXT </w:instrText>
            </w:r>
            <w:r w:rsidRPr="00007FB5">
              <w:rPr>
                <w:rFonts w:cs="Arial"/>
                <w:bCs/>
              </w:rPr>
            </w:r>
            <w:r w:rsidRPr="00007FB5"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 w:rsidRPr="00007FB5">
              <w:rPr>
                <w:rFonts w:cs="Arial"/>
                <w:bCs/>
              </w:rPr>
              <w:fldChar w:fldCharType="end"/>
            </w:r>
            <w:bookmarkEnd w:id="15"/>
          </w:p>
          <w:p w14:paraId="60D1A274" w14:textId="77777777" w:rsidR="00A97AC5" w:rsidRPr="00544330" w:rsidRDefault="00A97AC5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C0D6E3C" w14:textId="77777777" w:rsidR="00A97AC5" w:rsidRPr="00544330" w:rsidRDefault="00A97AC5"/>
    <w:sectPr w:rsidR="00A97AC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2D45EB" w14:textId="77777777" w:rsidR="00097B07" w:rsidRDefault="00097B07" w:rsidP="00BA5B9D">
      <w:pPr>
        <w:pStyle w:val="Hyperlink"/>
      </w:pPr>
      <w:r>
        <w:separator/>
      </w:r>
    </w:p>
  </w:endnote>
  <w:endnote w:type="continuationSeparator" w:id="0">
    <w:p w14:paraId="30D2C2B7" w14:textId="77777777" w:rsidR="00097B07" w:rsidRDefault="00097B07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FE4A" w14:textId="27B01719" w:rsidR="000041D7" w:rsidRDefault="00A97AC5" w:rsidP="00DD33F1">
    <w:pPr>
      <w:pStyle w:val="Footermain"/>
    </w:pPr>
    <w:r>
      <w:t>© OCR 20</w:t>
    </w:r>
    <w:r w:rsidR="0055182A">
      <w:t>2</w:t>
    </w:r>
    <w:r>
      <w:t>1 v</w:t>
    </w:r>
    <w:r w:rsidR="0055182A">
      <w:t>4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4B56B4">
      <w:rPr>
        <w:noProof/>
      </w:rPr>
      <w:t>2</w:t>
    </w:r>
    <w:r>
      <w:fldChar w:fldCharType="end"/>
    </w:r>
    <w:r>
      <w:t xml:space="preserve"> of </w:t>
    </w:r>
    <w:fldSimple w:instr=" NUMPAGES ">
      <w:r w:rsidR="004B56B4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4AA985" w14:textId="77777777" w:rsidR="00097B07" w:rsidRDefault="00097B07" w:rsidP="00BA5B9D">
      <w:pPr>
        <w:pStyle w:val="Hyperlink"/>
      </w:pPr>
      <w:r>
        <w:separator/>
      </w:r>
    </w:p>
  </w:footnote>
  <w:footnote w:type="continuationSeparator" w:id="0">
    <w:p w14:paraId="5F6AF98E" w14:textId="77777777" w:rsidR="00097B07" w:rsidRDefault="00097B07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5CD541" w14:textId="113E1CCB" w:rsidR="000041D7" w:rsidRDefault="000041D7" w:rsidP="00DD33F1">
    <w:pPr>
      <w:pStyle w:val="Header"/>
      <w:rPr>
        <w:b/>
        <w:sz w:val="32"/>
        <w:szCs w:val="32"/>
      </w:rPr>
    </w:pPr>
  </w:p>
  <w:p w14:paraId="246DF203" w14:textId="4DE84B85" w:rsidR="000041D7" w:rsidRDefault="0055182A" w:rsidP="00DD33F1">
    <w:pPr>
      <w:pStyle w:val="Header"/>
      <w:rPr>
        <w:b/>
        <w:sz w:val="32"/>
        <w:szCs w:val="32"/>
      </w:rPr>
    </w:pPr>
    <w:r>
      <w:rPr>
        <w:noProof/>
      </w:rPr>
      <w:pict w14:anchorId="3AFB18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2" type="#_x0000_t75" alt="A close up of a logo&#10;&#10;Description automatically generated" style="position:absolute;margin-left:.3pt;margin-top:-.3pt;width:116.25pt;height:47.25pt;z-index:-251657216;visibility:visible;mso-wrap-style:square;mso-position-horizontal:absolute;mso-position-horizontal-relative:text;mso-position-vertical:absolute;mso-position-vertical-relative:text;mso-width-relative:page;mso-height-relative:page" wrapcoords="-139 0 -139 21257 21600 21257 21600 0 -139 0">
          <v:imagedata r:id="rId1" o:title="A close up of a logo&#10;&#10;Description automatically generated"/>
          <o:lock v:ext="edit" aspectratio="f"/>
          <w10:wrap type="through"/>
        </v:shape>
      </w:pict>
    </w:r>
  </w:p>
  <w:p w14:paraId="28EA16F0" w14:textId="77777777" w:rsidR="000041D7" w:rsidRDefault="000041D7" w:rsidP="00DD33F1">
    <w:pPr>
      <w:pStyle w:val="Header"/>
      <w:rPr>
        <w:b/>
        <w:sz w:val="32"/>
        <w:szCs w:val="32"/>
      </w:rPr>
    </w:pPr>
  </w:p>
  <w:p w14:paraId="377EB15B" w14:textId="77777777" w:rsidR="000041D7" w:rsidRDefault="000041D7" w:rsidP="00DD33F1">
    <w:pPr>
      <w:pStyle w:val="Header"/>
      <w:rPr>
        <w:b/>
        <w:sz w:val="32"/>
        <w:szCs w:val="32"/>
      </w:rPr>
    </w:pPr>
  </w:p>
  <w:p w14:paraId="1266C46E" w14:textId="77777777" w:rsidR="000041D7" w:rsidRPr="004260B1" w:rsidRDefault="000041D7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0B8A77AC" w14:textId="77777777" w:rsidR="000041D7" w:rsidRDefault="000041D7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41D7"/>
    <w:rsid w:val="0000656F"/>
    <w:rsid w:val="00014EB5"/>
    <w:rsid w:val="00020F1E"/>
    <w:rsid w:val="00035890"/>
    <w:rsid w:val="0004607E"/>
    <w:rsid w:val="00052B63"/>
    <w:rsid w:val="000627E1"/>
    <w:rsid w:val="00070F80"/>
    <w:rsid w:val="000742B4"/>
    <w:rsid w:val="00077EDC"/>
    <w:rsid w:val="000937B4"/>
    <w:rsid w:val="0009461B"/>
    <w:rsid w:val="00095524"/>
    <w:rsid w:val="000959B8"/>
    <w:rsid w:val="00097B07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2B4B"/>
    <w:rsid w:val="00126E0D"/>
    <w:rsid w:val="0013253A"/>
    <w:rsid w:val="001352C4"/>
    <w:rsid w:val="00140BF2"/>
    <w:rsid w:val="001412BB"/>
    <w:rsid w:val="00154DDA"/>
    <w:rsid w:val="00163AB7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3F1B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56B4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182A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C4CE3"/>
    <w:rsid w:val="005D04D9"/>
    <w:rsid w:val="005D7505"/>
    <w:rsid w:val="005E1418"/>
    <w:rsid w:val="005E3028"/>
    <w:rsid w:val="005E5BE9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3041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1AE9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D3D3C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40FD3"/>
    <w:rsid w:val="00A54103"/>
    <w:rsid w:val="00A65211"/>
    <w:rsid w:val="00A73E86"/>
    <w:rsid w:val="00A805C5"/>
    <w:rsid w:val="00A81A44"/>
    <w:rsid w:val="00A81F6B"/>
    <w:rsid w:val="00A8660E"/>
    <w:rsid w:val="00A9632E"/>
    <w:rsid w:val="00A97AC5"/>
    <w:rsid w:val="00AA0D00"/>
    <w:rsid w:val="00AA2CAE"/>
    <w:rsid w:val="00AA3C3C"/>
    <w:rsid w:val="00AB3E00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5DFB"/>
    <w:rsid w:val="00B069AA"/>
    <w:rsid w:val="00B16863"/>
    <w:rsid w:val="00B228D6"/>
    <w:rsid w:val="00B2305E"/>
    <w:rsid w:val="00B30425"/>
    <w:rsid w:val="00B30F73"/>
    <w:rsid w:val="00B345E0"/>
    <w:rsid w:val="00B3707E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1B2E"/>
    <w:rsid w:val="00C3373A"/>
    <w:rsid w:val="00C34520"/>
    <w:rsid w:val="00C406B6"/>
    <w:rsid w:val="00C40CE3"/>
    <w:rsid w:val="00C46D89"/>
    <w:rsid w:val="00C5260D"/>
    <w:rsid w:val="00C616C5"/>
    <w:rsid w:val="00C61E77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024E9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0EBD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4A73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  <w:rsid w:val="00FF5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38246D5"/>
  <w15:chartTrackingRefBased/>
  <w15:docId w15:val="{9B44CBC7-E7B7-4440-9AA8-E3486F79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N04 E1 Recognising centre staff and the jobs they do</dc:title>
  <dc:subject/>
  <dc:creator>OCR</dc:creator>
  <cp:keywords>Life and Living Skills, Record of assessment, Rec of assessment,  N04, E1, Recognising centre staff and the jobs they do</cp:keywords>
  <dc:description/>
  <cp:lastModifiedBy>Mary Bree</cp:lastModifiedBy>
  <cp:revision>2</cp:revision>
  <dcterms:created xsi:type="dcterms:W3CDTF">2021-05-20T15:57:00Z</dcterms:created>
  <dcterms:modified xsi:type="dcterms:W3CDTF">2021-05-20T15:57:00Z</dcterms:modified>
</cp:coreProperties>
</file>